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D320" w14:textId="77777777" w:rsidR="00CF7BAB" w:rsidRPr="005C6315" w:rsidRDefault="00CF7BAB" w:rsidP="00CF7BAB">
      <w:pPr>
        <w:tabs>
          <w:tab w:val="left" w:pos="126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3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Общество с ограниченной ответственностью </w:t>
      </w:r>
    </w:p>
    <w:p w14:paraId="23A9542F" w14:textId="77777777" w:rsidR="00CF7BAB" w:rsidRPr="005C6315" w:rsidRDefault="00CF7BAB" w:rsidP="00CF7BAB">
      <w:pPr>
        <w:pBdr>
          <w:bottom w:val="single" w:sz="12" w:space="1" w:color="auto"/>
        </w:pBd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6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«Первая юридическая компания Екатерины Крупской»</w:t>
      </w:r>
    </w:p>
    <w:p w14:paraId="320F55BC" w14:textId="5F7A454F" w:rsidR="00CF7BAB" w:rsidRPr="005C6315" w:rsidRDefault="00CF7BAB" w:rsidP="00CF7B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i/>
          <w:sz w:val="24"/>
          <w:szCs w:val="24"/>
          <w:lang w:eastAsia="ru-RU"/>
        </w:rPr>
      </w:pPr>
      <w:r w:rsidRPr="005C6315">
        <w:rPr>
          <w:rFonts w:ascii="TimesNewRomanPS-BoldMT" w:eastAsia="Times New Roman" w:hAnsi="TimesNewRomanPS-BoldMT" w:cs="TimesNewRomanPS-BoldMT"/>
          <w:b/>
          <w:bCs/>
          <w:i/>
          <w:sz w:val="24"/>
          <w:szCs w:val="24"/>
          <w:lang w:eastAsia="ru-RU"/>
        </w:rPr>
        <w:t>21400</w:t>
      </w:r>
      <w:r w:rsidR="00E84846" w:rsidRPr="005C6315">
        <w:rPr>
          <w:rFonts w:ascii="TimesNewRomanPS-BoldMT" w:eastAsia="Times New Roman" w:hAnsi="TimesNewRomanPS-BoldMT" w:cs="TimesNewRomanPS-BoldMT"/>
          <w:b/>
          <w:bCs/>
          <w:i/>
          <w:sz w:val="24"/>
          <w:szCs w:val="24"/>
          <w:lang w:eastAsia="ru-RU"/>
        </w:rPr>
        <w:t>0</w:t>
      </w:r>
      <w:r w:rsidRPr="005C6315">
        <w:rPr>
          <w:rFonts w:ascii="TimesNewRomanPS-BoldMT" w:eastAsia="Times New Roman" w:hAnsi="TimesNewRomanPS-BoldMT" w:cs="TimesNewRomanPS-BoldMT"/>
          <w:b/>
          <w:bCs/>
          <w:i/>
          <w:sz w:val="24"/>
          <w:szCs w:val="24"/>
          <w:lang w:eastAsia="ru-RU"/>
        </w:rPr>
        <w:t xml:space="preserve">, РФ, г. Смоленск, ул. </w:t>
      </w:r>
      <w:r w:rsidR="00E84846" w:rsidRPr="005C6315">
        <w:rPr>
          <w:rFonts w:ascii="TimesNewRomanPS-BoldMT" w:eastAsia="Times New Roman" w:hAnsi="TimesNewRomanPS-BoldMT" w:cs="TimesNewRomanPS-BoldMT"/>
          <w:b/>
          <w:bCs/>
          <w:i/>
          <w:sz w:val="24"/>
          <w:szCs w:val="24"/>
          <w:lang w:eastAsia="ru-RU"/>
        </w:rPr>
        <w:t>Б. Советская, д. 16/17</w:t>
      </w:r>
      <w:r w:rsidRPr="005C6315">
        <w:rPr>
          <w:rFonts w:ascii="TimesNewRomanPS-BoldMT" w:eastAsia="Times New Roman" w:hAnsi="TimesNewRomanPS-BoldMT" w:cs="TimesNewRomanPS-BoldMT"/>
          <w:b/>
          <w:bCs/>
          <w:i/>
          <w:sz w:val="24"/>
          <w:szCs w:val="24"/>
          <w:lang w:eastAsia="ru-RU"/>
        </w:rPr>
        <w:t xml:space="preserve">, </w:t>
      </w:r>
      <w:r w:rsidR="00FE54A1" w:rsidRPr="005C6315">
        <w:rPr>
          <w:rFonts w:ascii="TimesNewRomanPS-BoldMT" w:eastAsia="Times New Roman" w:hAnsi="TimesNewRomanPS-BoldMT" w:cs="TimesNewRomanPS-BoldMT"/>
          <w:b/>
          <w:bCs/>
          <w:i/>
          <w:sz w:val="24"/>
          <w:szCs w:val="24"/>
          <w:lang w:eastAsia="ru-RU"/>
        </w:rPr>
        <w:t>ИНН 6732103615</w:t>
      </w:r>
    </w:p>
    <w:p w14:paraId="7D9FCDED" w14:textId="2254ED8C" w:rsidR="005C6315" w:rsidRDefault="00FE54A1" w:rsidP="005C63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i/>
          <w:sz w:val="24"/>
          <w:szCs w:val="24"/>
          <w:lang w:eastAsia="ru-RU"/>
        </w:rPr>
      </w:pPr>
      <w:r w:rsidRPr="005C6315">
        <w:rPr>
          <w:rFonts w:ascii="TimesNewRomanPS-BoldMT" w:eastAsia="Times New Roman" w:hAnsi="TimesNewRomanPS-BoldMT" w:cs="TimesNewRomanPS-BoldMT"/>
          <w:b/>
          <w:bCs/>
          <w:i/>
          <w:sz w:val="24"/>
          <w:szCs w:val="24"/>
          <w:lang w:eastAsia="ru-RU"/>
        </w:rPr>
        <w:t>тел. 89107105001</w:t>
      </w:r>
    </w:p>
    <w:p w14:paraId="2F29D7E5" w14:textId="77777777" w:rsidR="005C6315" w:rsidRPr="005C6315" w:rsidRDefault="005C6315" w:rsidP="005C63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i/>
          <w:sz w:val="24"/>
          <w:szCs w:val="24"/>
          <w:lang w:eastAsia="ru-RU"/>
        </w:rPr>
      </w:pPr>
    </w:p>
    <w:p w14:paraId="2400662D" w14:textId="77777777" w:rsidR="00B52F25" w:rsidRPr="00B52F25" w:rsidRDefault="00B52F25" w:rsidP="00B52F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2F25">
        <w:rPr>
          <w:rFonts w:ascii="Times New Roman" w:eastAsia="Calibri" w:hAnsi="Times New Roman" w:cs="Times New Roman"/>
          <w:b/>
          <w:bCs/>
          <w:sz w:val="28"/>
          <w:szCs w:val="28"/>
        </w:rPr>
        <w:t>Медиация</w:t>
      </w:r>
    </w:p>
    <w:p w14:paraId="3E5C8CB6" w14:textId="77777777" w:rsidR="00B52F25" w:rsidRPr="00B52F25" w:rsidRDefault="00B52F25" w:rsidP="00B52F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2F25">
        <w:rPr>
          <w:rFonts w:ascii="Times New Roman" w:eastAsia="Calibri" w:hAnsi="Times New Roman" w:cs="Times New Roman"/>
          <w:b/>
          <w:bCs/>
          <w:sz w:val="28"/>
          <w:szCs w:val="28"/>
        </w:rPr>
        <w:t>ключевые аспекты</w:t>
      </w:r>
    </w:p>
    <w:p w14:paraId="7F8EFD14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B8FD5BD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 xml:space="preserve">* Что такое медиация?  Определение медиации как добровольного, конфиденциального и структурированного процесса разрешения споров с помощью </w:t>
      </w:r>
      <w:r w:rsidRPr="00B52F25">
        <w:rPr>
          <w:rFonts w:ascii="Times New Roman" w:eastAsia="Calibri" w:hAnsi="Times New Roman" w:cs="Times New Roman"/>
          <w:b/>
          <w:bCs/>
          <w:sz w:val="28"/>
          <w:szCs w:val="28"/>
        </w:rPr>
        <w:t>нейтрального третьего лица – медиатора</w:t>
      </w:r>
      <w:r w:rsidRPr="00B52F25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480775AC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3A224C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 xml:space="preserve">* Этапы медиации: </w:t>
      </w:r>
    </w:p>
    <w:p w14:paraId="0E429D25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* Подготовительный этап:  Встреча с медиатором, сбор информации, определение целей сторон.</w:t>
      </w:r>
    </w:p>
    <w:p w14:paraId="2C935E9F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* Вступительная сессия: Установление правил, объяснение процесса, определение ролей.</w:t>
      </w:r>
    </w:p>
    <w:p w14:paraId="2CA1CCDC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* Обмен информацией: Стороны излагают свои позиции и интересы.</w:t>
      </w:r>
    </w:p>
    <w:p w14:paraId="563CD841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* Поиск вариантов решения: Медиатор помогает сторонам найти взаимовыгодные решения.</w:t>
      </w:r>
    </w:p>
    <w:p w14:paraId="774128A0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* Разработка соглашения: Формулирование и фиксация соглашения в письменной форме.</w:t>
      </w:r>
    </w:p>
    <w:p w14:paraId="19C07B5D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* Завершение медиации: Подписание соглашения и последующие действия.</w:t>
      </w:r>
    </w:p>
    <w:p w14:paraId="08494E5E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 xml:space="preserve">* Роль медиатора:  Объяснить функции медиатора:  нейтральность, </w:t>
      </w:r>
      <w:proofErr w:type="spellStart"/>
      <w:r w:rsidRPr="00B52F25">
        <w:rPr>
          <w:rFonts w:ascii="Times New Roman" w:eastAsia="Calibri" w:hAnsi="Times New Roman" w:cs="Times New Roman"/>
          <w:sz w:val="28"/>
          <w:szCs w:val="28"/>
        </w:rPr>
        <w:t>импарциальность</w:t>
      </w:r>
      <w:proofErr w:type="spellEnd"/>
      <w:r w:rsidRPr="00B52F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52F25">
        <w:rPr>
          <w:rFonts w:ascii="Times New Roman" w:eastAsia="Calibri" w:hAnsi="Times New Roman" w:cs="Times New Roman"/>
          <w:sz w:val="28"/>
          <w:szCs w:val="28"/>
        </w:rPr>
        <w:t>facilitation</w:t>
      </w:r>
      <w:proofErr w:type="spellEnd"/>
      <w:r w:rsidRPr="00B52F25">
        <w:rPr>
          <w:rFonts w:ascii="Times New Roman" w:eastAsia="Calibri" w:hAnsi="Times New Roman" w:cs="Times New Roman"/>
          <w:sz w:val="28"/>
          <w:szCs w:val="28"/>
        </w:rPr>
        <w:t xml:space="preserve"> (помощь в общении),  </w:t>
      </w:r>
      <w:proofErr w:type="spellStart"/>
      <w:r w:rsidRPr="00B52F25">
        <w:rPr>
          <w:rFonts w:ascii="Times New Roman" w:eastAsia="Calibri" w:hAnsi="Times New Roman" w:cs="Times New Roman"/>
          <w:sz w:val="28"/>
          <w:szCs w:val="28"/>
        </w:rPr>
        <w:t>facilitation</w:t>
      </w:r>
      <w:proofErr w:type="spellEnd"/>
      <w:r w:rsidRPr="00B52F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52F25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B52F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52F25">
        <w:rPr>
          <w:rFonts w:ascii="Times New Roman" w:eastAsia="Calibri" w:hAnsi="Times New Roman" w:cs="Times New Roman"/>
          <w:sz w:val="28"/>
          <w:szCs w:val="28"/>
        </w:rPr>
        <w:t>communication</w:t>
      </w:r>
      <w:proofErr w:type="spellEnd"/>
      <w:r w:rsidRPr="00B52F25">
        <w:rPr>
          <w:rFonts w:ascii="Times New Roman" w:eastAsia="Calibri" w:hAnsi="Times New Roman" w:cs="Times New Roman"/>
          <w:sz w:val="28"/>
          <w:szCs w:val="28"/>
        </w:rPr>
        <w:t xml:space="preserve"> (помощь в достижении взаимопонимания).  </w:t>
      </w:r>
    </w:p>
    <w:p w14:paraId="7F502CBC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2F25">
        <w:rPr>
          <w:rFonts w:ascii="Times New Roman" w:eastAsia="Calibri" w:hAnsi="Times New Roman" w:cs="Times New Roman"/>
          <w:b/>
          <w:bCs/>
          <w:sz w:val="28"/>
          <w:szCs w:val="28"/>
        </w:rPr>
        <w:t>Медиатор не выносит решений, а помогает сторонам самим найти решение!</w:t>
      </w:r>
    </w:p>
    <w:p w14:paraId="41D1182A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 xml:space="preserve">* Принципы медиации: Подчеркнуть ключевые принципы: добровольность, конфиденциальность, самоопределение,  </w:t>
      </w:r>
      <w:r w:rsidRPr="00B52F25">
        <w:rPr>
          <w:rFonts w:ascii="Times New Roman" w:eastAsia="Calibri" w:hAnsi="Times New Roman" w:cs="Times New Roman"/>
          <w:b/>
          <w:bCs/>
          <w:sz w:val="28"/>
          <w:szCs w:val="28"/>
        </w:rPr>
        <w:t>ориентация на интересы</w:t>
      </w:r>
      <w:r w:rsidRPr="00B52F25">
        <w:rPr>
          <w:rFonts w:ascii="Times New Roman" w:eastAsia="Calibri" w:hAnsi="Times New Roman" w:cs="Times New Roman"/>
          <w:sz w:val="28"/>
          <w:szCs w:val="28"/>
        </w:rPr>
        <w:t>, а не на позиции.</w:t>
      </w:r>
    </w:p>
    <w:p w14:paraId="0D98E471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808D15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 xml:space="preserve"> Преимущества и недостатки медиации </w:t>
      </w:r>
    </w:p>
    <w:p w14:paraId="07B123CB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52F25">
        <w:rPr>
          <w:rFonts w:ascii="Times New Roman" w:eastAsia="Calibri" w:hAnsi="Times New Roman" w:cs="Times New Roman"/>
          <w:sz w:val="28"/>
          <w:szCs w:val="28"/>
          <w:u w:val="single"/>
        </w:rPr>
        <w:t>* Преимущества:</w:t>
      </w:r>
    </w:p>
    <w:p w14:paraId="31B6C8F6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* Экономия времени и затрат: Быстрее и дешевле, чем судебные разбирательства.</w:t>
      </w:r>
    </w:p>
    <w:p w14:paraId="4C485145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* Сохранение отношений:  Помогает сохранить отношения между сторонами.</w:t>
      </w:r>
    </w:p>
    <w:p w14:paraId="0D629DFC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* Гибкость:  Позволяет находить креативные и индивидуальные решения.</w:t>
      </w:r>
    </w:p>
    <w:p w14:paraId="1B537ED4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* Конфиденциальность:  Процесс медиации является конфиденциальным.</w:t>
      </w:r>
    </w:p>
    <w:p w14:paraId="6D3539EB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* Контроль над процессом: Стороны контролируют процесс и результат.</w:t>
      </w:r>
    </w:p>
    <w:p w14:paraId="2DFBE156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Pr="00B52F25">
        <w:rPr>
          <w:rFonts w:ascii="Times New Roman" w:eastAsia="Calibri" w:hAnsi="Times New Roman" w:cs="Times New Roman"/>
          <w:sz w:val="28"/>
          <w:szCs w:val="28"/>
          <w:u w:val="single"/>
        </w:rPr>
        <w:t>Недостатки:</w:t>
      </w:r>
    </w:p>
    <w:p w14:paraId="3300688D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* Не подходит для всех споров:  Не эффективна в случаях насилия, злоупотреблений или явного неравенства сил.</w:t>
      </w:r>
    </w:p>
    <w:p w14:paraId="31B7A790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lastRenderedPageBreak/>
        <w:t>* Требует сотрудничества сторон:  Успех медиации зависит от готовности сторон к сотрудничеству.</w:t>
      </w:r>
    </w:p>
    <w:p w14:paraId="6DA41DF2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* Отсутствие гарантий результата:  Нет гарантии, что стороны достигнут соглашения.</w:t>
      </w:r>
    </w:p>
    <w:p w14:paraId="4C1DB690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F190A6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2F25">
        <w:rPr>
          <w:rFonts w:ascii="Times New Roman" w:eastAsia="Calibri" w:hAnsi="Times New Roman" w:cs="Times New Roman"/>
          <w:b/>
          <w:bCs/>
          <w:sz w:val="28"/>
          <w:szCs w:val="28"/>
        </w:rPr>
        <w:t>Успешное применение медиации в разных областях:</w:t>
      </w:r>
    </w:p>
    <w:p w14:paraId="1046FE15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E8E33F0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1. Семейные споры:</w:t>
      </w:r>
    </w:p>
    <w:p w14:paraId="006B3C88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FDE5AE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* Раздел имущества после развода: Супруги, находящиеся на грани ожесточенного судебного процесса, обратились к медиатору.  В результате медиации им удалось договориться о разделе совместного имущества, учитывая интересы каждого и, что особенно важно, сохранив уважительные отношения ради детей.  Медиатор помог им структурировать свои требования, понять взаимные позиции и найти компромиссные решения, которые не были бы возможны в рамках жесткого судебного процесса.</w:t>
      </w:r>
    </w:p>
    <w:p w14:paraId="23610780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697CD2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* Споры о детях:  Родители, развод которых сопровождался острыми разногласиями по места жительства и общения с ребенком. С помощью медиатора разработали режим, учитывающий потребности ребенка и позволяющий обоим родителям активно участвовать в его жизни. Медиатор помог им сформулировать график встреч, правила общения и механизм разрешения будущих конфликтов.</w:t>
      </w:r>
    </w:p>
    <w:p w14:paraId="55E67924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C22B01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2. Коммерческие споры:</w:t>
      </w:r>
    </w:p>
    <w:p w14:paraId="04F87F70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3D9665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* Конфликт между поставщиком и покупателем:  Поставщик не выполнил договорные обязательства по срокам поставки товара, что привело к убыткам покупателя. Вместо судебного разбирательства, которое затянулось бы на годы, стороны прибегли к медиации.  Медиатор помог им найти решение, которое включало частичную компенсацию убытков покупателю и пересмотр условий договора, что сохранило деловые отношения между компаниями.</w:t>
      </w:r>
    </w:p>
    <w:p w14:paraId="71BF8F0F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E021A4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* Спор между партнерами в бизнесе: Два партнера не могли прийти к согласию по стратегическому развитию компании.  Медиация помогла им выявить скрытые интересы и потребности каждого партнера, а также разработать план действий, учитывающий цели и ожидания обеих сторон.  В результате спор был разрешен, и компания продолжила работу без потери времени и ресурсов на судебные тяжбы.</w:t>
      </w:r>
    </w:p>
    <w:p w14:paraId="1D777FB3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6AB7D1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3. Трудовые споры:</w:t>
      </w:r>
    </w:p>
    <w:p w14:paraId="751A92D5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7FE147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* Конфликт между работодателем и сотрудником:  Сотрудник посчитал, что его уволили незаконно.  Вместо подачи иска в суд, он обратился к медиации.  Медиатор помог сторонам достигнуть соглашения, в рамках которого сотрудник получил компенсацию и положительную запись в трудовой книжке, а работодатель избежал проверки и судебных расходов.</w:t>
      </w:r>
    </w:p>
    <w:p w14:paraId="1FF229DA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3C477F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* Коллективный трудовой спор:  Группа работников  выражала недовольство условиями труда. Медиация позволила сторонам найти компромисс, удовлетворяющий как работников (повышение заработной платы, улучшение условий труда), так и работодателя (сохранение рабочей силы).</w:t>
      </w:r>
    </w:p>
    <w:p w14:paraId="2B8F8890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76C358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4. Соседские споры:</w:t>
      </w:r>
    </w:p>
    <w:p w14:paraId="3330E84D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4CA9EF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* Спор о границе земельных участков:  Соседи долгое время не могли решить вопрос о точном местоположении границы между их участками.  Медиатор, используя необходимые документы, помог им определить границу и избежать дорогостоящих судебных разбирательств.</w:t>
      </w:r>
    </w:p>
    <w:p w14:paraId="76203F77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2FABFF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* Спор из-за шума:  Один из соседей постоянно жаловался на шум от другого.  В ходе медиации им удалось найти компромиссное решение, которое включало установление определенного режима тишины и взаимные уступки.</w:t>
      </w:r>
    </w:p>
    <w:p w14:paraId="15E6218B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A1850C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2F25">
        <w:rPr>
          <w:rFonts w:ascii="Times New Roman" w:eastAsia="Calibri" w:hAnsi="Times New Roman" w:cs="Times New Roman"/>
          <w:b/>
          <w:bCs/>
          <w:sz w:val="28"/>
          <w:szCs w:val="28"/>
        </w:rPr>
        <w:t>Однако, важно понимать, что "успешное соглашение" не обязательно означает идеальное решение для всех, а скорее взаимоприемлемое решение, к которому стороны пришли добровольно.</w:t>
      </w:r>
    </w:p>
    <w:p w14:paraId="2779F600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DF3346" w14:textId="77777777" w:rsidR="00B52F25" w:rsidRPr="00B52F25" w:rsidRDefault="00B52F25" w:rsidP="00B52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25">
        <w:rPr>
          <w:rFonts w:ascii="Times New Roman" w:eastAsia="Calibri" w:hAnsi="Times New Roman" w:cs="Times New Roman"/>
          <w:sz w:val="28"/>
          <w:szCs w:val="28"/>
        </w:rPr>
        <w:t>* Сохранение отношений:  Медиация часто способствует сохранению или восстановлению отношений между сторонами, чего обычно не происходит в ходе судебных тяжб.</w:t>
      </w:r>
    </w:p>
    <w:p w14:paraId="0010490B" w14:textId="77777777" w:rsidR="005C6315" w:rsidRPr="005C6315" w:rsidRDefault="005C6315" w:rsidP="005C631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8E2C3A" w14:textId="734C4355" w:rsidR="00E84846" w:rsidRDefault="00E84846" w:rsidP="005C6315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BFF73C" w14:textId="127C8D3F" w:rsidR="005C6315" w:rsidRPr="005C6315" w:rsidRDefault="005C6315" w:rsidP="005C6315">
      <w:pPr>
        <w:rPr>
          <w:lang w:eastAsia="ru-RU"/>
        </w:rPr>
      </w:pPr>
    </w:p>
    <w:p w14:paraId="4F435233" w14:textId="64B53DBA" w:rsidR="005C6315" w:rsidRPr="005C6315" w:rsidRDefault="005C6315" w:rsidP="005C6315">
      <w:pPr>
        <w:rPr>
          <w:lang w:eastAsia="ru-RU"/>
        </w:rPr>
      </w:pPr>
    </w:p>
    <w:p w14:paraId="180DE230" w14:textId="67AB0834" w:rsidR="005C6315" w:rsidRPr="005C6315" w:rsidRDefault="005C6315" w:rsidP="005C6315">
      <w:pPr>
        <w:rPr>
          <w:lang w:eastAsia="ru-RU"/>
        </w:rPr>
      </w:pPr>
    </w:p>
    <w:p w14:paraId="276698A5" w14:textId="07A6E37F" w:rsidR="005C6315" w:rsidRDefault="005C6315" w:rsidP="005C6315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F7FDF51" w14:textId="77777777" w:rsidR="005C6315" w:rsidRPr="005C6315" w:rsidRDefault="005C6315" w:rsidP="005C6315">
      <w:pPr>
        <w:rPr>
          <w:lang w:eastAsia="ru-RU"/>
        </w:rPr>
      </w:pPr>
    </w:p>
    <w:sectPr w:rsidR="005C6315" w:rsidRPr="005C6315" w:rsidSect="00050F2F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5D60" w14:textId="77777777" w:rsidR="003C0AB6" w:rsidRDefault="003C0AB6">
      <w:pPr>
        <w:spacing w:after="0" w:line="240" w:lineRule="auto"/>
      </w:pPr>
      <w:r>
        <w:separator/>
      </w:r>
    </w:p>
  </w:endnote>
  <w:endnote w:type="continuationSeparator" w:id="0">
    <w:p w14:paraId="16C5DA77" w14:textId="77777777" w:rsidR="003C0AB6" w:rsidRDefault="003C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E3A7" w14:textId="77777777" w:rsidR="003C0AB6" w:rsidRDefault="003C0AB6">
      <w:pPr>
        <w:spacing w:after="0" w:line="240" w:lineRule="auto"/>
      </w:pPr>
      <w:r>
        <w:separator/>
      </w:r>
    </w:p>
  </w:footnote>
  <w:footnote w:type="continuationSeparator" w:id="0">
    <w:p w14:paraId="1605A788" w14:textId="77777777" w:rsidR="003C0AB6" w:rsidRDefault="003C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7F79" w14:textId="77777777" w:rsidR="00050F2F" w:rsidRDefault="00CF7BAB">
    <w:pPr>
      <w:pStyle w:val="a3"/>
    </w:pPr>
    <w:r>
      <w:tab/>
    </w:r>
    <w:r w:rsidRPr="0075474B">
      <w:rPr>
        <w:rFonts w:ascii="Times New Roman" w:eastAsia="Times New Roman" w:hAnsi="Times New Roman" w:cs="Times New Roman"/>
        <w:i/>
        <w:noProof/>
        <w:sz w:val="36"/>
        <w:szCs w:val="36"/>
        <w:lang w:eastAsia="ru-RU"/>
      </w:rPr>
      <w:drawing>
        <wp:inline distT="0" distB="0" distL="0" distR="0" wp14:anchorId="18BCA67C" wp14:editId="184BB120">
          <wp:extent cx="923925" cy="808305"/>
          <wp:effectExtent l="0" t="0" r="0" b="0"/>
          <wp:docPr id="1" name="Рисунок 1" descr="C:\Users\Александр-ПК\Downloads\логотип (крупская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лександр-ПК\Downloads\логотип (крупская)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4EC6FE4"/>
    <w:multiLevelType w:val="hybridMultilevel"/>
    <w:tmpl w:val="1020E7A8"/>
    <w:lvl w:ilvl="0" w:tplc="B9F0D7C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F7E63"/>
    <w:multiLevelType w:val="multilevel"/>
    <w:tmpl w:val="FFAE79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1006DD9"/>
    <w:multiLevelType w:val="multilevel"/>
    <w:tmpl w:val="D81C331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10D5980"/>
    <w:multiLevelType w:val="multilevel"/>
    <w:tmpl w:val="9F92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F7DE1"/>
    <w:multiLevelType w:val="hybridMultilevel"/>
    <w:tmpl w:val="E3B2C664"/>
    <w:lvl w:ilvl="0" w:tplc="0000000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55DB1"/>
    <w:multiLevelType w:val="hybridMultilevel"/>
    <w:tmpl w:val="0EE2715C"/>
    <w:lvl w:ilvl="0" w:tplc="773CB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9A0FF8"/>
    <w:multiLevelType w:val="multilevel"/>
    <w:tmpl w:val="B7DC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AF055B"/>
    <w:multiLevelType w:val="multilevel"/>
    <w:tmpl w:val="593CD82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44436D2"/>
    <w:multiLevelType w:val="hybridMultilevel"/>
    <w:tmpl w:val="9FE6E414"/>
    <w:lvl w:ilvl="0" w:tplc="00000000">
      <w:start w:val="1"/>
      <w:numFmt w:val="bullet"/>
      <w:lvlText w:val=""/>
      <w:lvlJc w:val="left"/>
      <w:pPr>
        <w:tabs>
          <w:tab w:val="num" w:pos="603"/>
        </w:tabs>
        <w:ind w:left="603" w:hanging="227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4BBD4E01"/>
    <w:multiLevelType w:val="multilevel"/>
    <w:tmpl w:val="9BF69BF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BDC4160"/>
    <w:multiLevelType w:val="multilevel"/>
    <w:tmpl w:val="893C5F5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40317FD"/>
    <w:multiLevelType w:val="hybridMultilevel"/>
    <w:tmpl w:val="48DCAB0E"/>
    <w:lvl w:ilvl="0" w:tplc="67E2BA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D6438"/>
    <w:multiLevelType w:val="multilevel"/>
    <w:tmpl w:val="1438FF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B3D4A05"/>
    <w:multiLevelType w:val="multilevel"/>
    <w:tmpl w:val="E1FC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19426F"/>
    <w:multiLevelType w:val="multilevel"/>
    <w:tmpl w:val="D4CE72D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03F6522"/>
    <w:multiLevelType w:val="multilevel"/>
    <w:tmpl w:val="4F0E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8"/>
  </w:num>
  <w:num w:numId="9">
    <w:abstractNumId w:val="17"/>
  </w:num>
  <w:num w:numId="10">
    <w:abstractNumId w:val="13"/>
  </w:num>
  <w:num w:numId="11">
    <w:abstractNumId w:val="2"/>
  </w:num>
  <w:num w:numId="12">
    <w:abstractNumId w:val="4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BAB"/>
    <w:rsid w:val="00007E9C"/>
    <w:rsid w:val="000C2BF8"/>
    <w:rsid w:val="001B2801"/>
    <w:rsid w:val="003809C9"/>
    <w:rsid w:val="003C0AB6"/>
    <w:rsid w:val="004B5ECE"/>
    <w:rsid w:val="005C6315"/>
    <w:rsid w:val="006D5E75"/>
    <w:rsid w:val="007456F9"/>
    <w:rsid w:val="0082762F"/>
    <w:rsid w:val="00B02880"/>
    <w:rsid w:val="00B52F25"/>
    <w:rsid w:val="00CF7BAB"/>
    <w:rsid w:val="00D53C04"/>
    <w:rsid w:val="00DE6C2F"/>
    <w:rsid w:val="00E61809"/>
    <w:rsid w:val="00E84846"/>
    <w:rsid w:val="00F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8146"/>
  <w15:docId w15:val="{5DB77725-FFF9-44DB-B038-BBE27E8B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BA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E54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BAB"/>
  </w:style>
  <w:style w:type="character" w:customStyle="1" w:styleId="10">
    <w:name w:val="Заголовок 1 Знак"/>
    <w:basedOn w:val="a0"/>
    <w:link w:val="1"/>
    <w:uiPriority w:val="9"/>
    <w:rsid w:val="00FE54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E5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54A1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E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6C2F"/>
  </w:style>
  <w:style w:type="paragraph" w:customStyle="1" w:styleId="ConsPlusNonformat">
    <w:name w:val="ConsPlusNonformat"/>
    <w:rsid w:val="00E84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Екатерина</cp:lastModifiedBy>
  <cp:revision>9</cp:revision>
  <cp:lastPrinted>2025-02-26T19:46:00Z</cp:lastPrinted>
  <dcterms:created xsi:type="dcterms:W3CDTF">2022-02-25T07:40:00Z</dcterms:created>
  <dcterms:modified xsi:type="dcterms:W3CDTF">2025-02-26T19:49:00Z</dcterms:modified>
</cp:coreProperties>
</file>